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63564" w14:paraId="5A5D3916" w14:textId="77777777" w:rsidTr="00663564">
        <w:tc>
          <w:tcPr>
            <w:tcW w:w="9350" w:type="dxa"/>
          </w:tcPr>
          <w:p w14:paraId="28F2E74B" w14:textId="2169874D" w:rsidR="00663564" w:rsidRDefault="0066356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CA3F80" wp14:editId="39021EEF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00144" w14:textId="77777777" w:rsidR="00663564" w:rsidRDefault="00663564">
            <w:pPr>
              <w:spacing w:line="240" w:lineRule="auto"/>
              <w:jc w:val="center"/>
            </w:pPr>
          </w:p>
        </w:tc>
      </w:tr>
      <w:tr w:rsidR="00663564" w14:paraId="23C903CD" w14:textId="77777777" w:rsidTr="00663564">
        <w:tc>
          <w:tcPr>
            <w:tcW w:w="9350" w:type="dxa"/>
            <w:hideMark/>
          </w:tcPr>
          <w:p w14:paraId="4563E15A" w14:textId="77777777" w:rsidR="00663564" w:rsidRDefault="006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Georgians for Refuge, Action, Compassion &amp; Education Commission</w:t>
            </w:r>
          </w:p>
        </w:tc>
      </w:tr>
    </w:tbl>
    <w:p w14:paraId="71A39B99" w14:textId="77777777" w:rsidR="00663564" w:rsidRDefault="00663564" w:rsidP="0066356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1AEDAC4" w14:textId="7357689D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Georgia State Capitol </w:t>
      </w:r>
    </w:p>
    <w:p w14:paraId="7B5537A2" w14:textId="08C4DDA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Room 230</w:t>
      </w:r>
    </w:p>
    <w:p w14:paraId="5C0B94ED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35D2E86" w14:textId="69543A53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January 13, 2019</w:t>
      </w:r>
    </w:p>
    <w:p w14:paraId="68CEB021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C47DFF1" w14:textId="6ACFF234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12:15 pm – 2:00 pm</w:t>
      </w:r>
    </w:p>
    <w:p w14:paraId="4C67075A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791E9A1" w14:textId="77777777" w:rsidR="00663564" w:rsidRDefault="00663564" w:rsidP="006635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23BC887A" w14:textId="77777777" w:rsidR="00663564" w:rsidRDefault="00663564" w:rsidP="006635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2CC72A3" w14:textId="749930A0" w:rsidR="00663564" w:rsidRPr="00ED49ED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Call to Order</w:t>
      </w:r>
    </w:p>
    <w:p w14:paraId="21AE6C1B" w14:textId="35638BC2" w:rsidR="00F33BFC" w:rsidRPr="00E51175" w:rsidRDefault="00F33BFC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>First Lady Marty Kemp</w:t>
      </w:r>
    </w:p>
    <w:p w14:paraId="4856812D" w14:textId="7A830E5A" w:rsidR="00663564" w:rsidRPr="00F33BFC" w:rsidRDefault="00663564" w:rsidP="00F33BF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9A66A66" w14:textId="32F799DF" w:rsidR="00663564" w:rsidRPr="00ED49ED" w:rsidRDefault="00ED49ED" w:rsidP="00ED49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Invocation and Pledge of Allegiance </w:t>
      </w:r>
    </w:p>
    <w:p w14:paraId="103F257D" w14:textId="6CAF0756" w:rsidR="00373A68" w:rsidRPr="00E51175" w:rsidRDefault="00ED49ED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>D</w:t>
      </w:r>
      <w:r w:rsidR="006F5513" w:rsidRPr="00E51175">
        <w:rPr>
          <w:rFonts w:ascii="Times New Roman" w:hAnsi="Times New Roman" w:cs="Times New Roman"/>
          <w:sz w:val="24"/>
          <w:szCs w:val="24"/>
        </w:rPr>
        <w:t>ave McCleary</w:t>
      </w:r>
    </w:p>
    <w:p w14:paraId="05D4F995" w14:textId="139CBAFB" w:rsidR="00ED49ED" w:rsidRPr="00E51175" w:rsidRDefault="00373A68" w:rsidP="00E51175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 xml:space="preserve">Lieutenant Governor Geoff Duncan </w:t>
      </w:r>
      <w:r w:rsidR="00ED49ED" w:rsidRPr="00E51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C96BC" w14:textId="77777777" w:rsidR="00663564" w:rsidRDefault="00663564" w:rsidP="00F33BF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53F6F4E" w14:textId="03A88F96" w:rsidR="00663564" w:rsidRPr="00ED49ED" w:rsidRDefault="00D659D8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Welcome</w:t>
      </w:r>
      <w:r w:rsidR="00663564"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Remarks </w:t>
      </w:r>
    </w:p>
    <w:p w14:paraId="4DA4B0CF" w14:textId="0091519B" w:rsidR="00F33BFC" w:rsidRPr="00E51175" w:rsidRDefault="00604787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>F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irst </w:t>
      </w:r>
      <w:r w:rsidRPr="00E51175">
        <w:rPr>
          <w:rFonts w:ascii="Times New Roman" w:hAnsi="Times New Roman" w:cs="Times New Roman"/>
          <w:sz w:val="24"/>
          <w:szCs w:val="24"/>
        </w:rPr>
        <w:t>L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ady </w:t>
      </w:r>
      <w:r w:rsidRPr="00E51175">
        <w:rPr>
          <w:rFonts w:ascii="Times New Roman" w:hAnsi="Times New Roman" w:cs="Times New Roman"/>
          <w:sz w:val="24"/>
          <w:szCs w:val="24"/>
        </w:rPr>
        <w:t>M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arty </w:t>
      </w:r>
      <w:r w:rsidR="00E51175" w:rsidRPr="00E51175">
        <w:rPr>
          <w:rFonts w:ascii="Times New Roman" w:hAnsi="Times New Roman" w:cs="Times New Roman"/>
          <w:sz w:val="24"/>
          <w:szCs w:val="24"/>
        </w:rPr>
        <w:t>K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emp </w:t>
      </w:r>
    </w:p>
    <w:p w14:paraId="7F0ADABC" w14:textId="0AB88FA4" w:rsidR="00F33BFC" w:rsidRPr="00E51175" w:rsidRDefault="00E51175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GBI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 </w:t>
      </w:r>
      <w:r w:rsidR="00604787" w:rsidRPr="00E51175">
        <w:rPr>
          <w:rFonts w:ascii="Times New Roman" w:hAnsi="Times New Roman" w:cs="Times New Roman"/>
          <w:sz w:val="24"/>
          <w:szCs w:val="24"/>
        </w:rPr>
        <w:t>D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irector </w:t>
      </w:r>
      <w:r w:rsidR="005709AF" w:rsidRPr="00E51175">
        <w:rPr>
          <w:rFonts w:ascii="Times New Roman" w:hAnsi="Times New Roman" w:cs="Times New Roman"/>
          <w:sz w:val="24"/>
          <w:szCs w:val="24"/>
        </w:rPr>
        <w:t>V</w:t>
      </w:r>
      <w:r w:rsidR="00F33BFC" w:rsidRPr="00E51175">
        <w:rPr>
          <w:rFonts w:ascii="Times New Roman" w:hAnsi="Times New Roman" w:cs="Times New Roman"/>
          <w:sz w:val="24"/>
          <w:szCs w:val="24"/>
        </w:rPr>
        <w:t xml:space="preserve">ic </w:t>
      </w:r>
      <w:r w:rsidR="00604787" w:rsidRPr="00E51175">
        <w:rPr>
          <w:rFonts w:ascii="Times New Roman" w:hAnsi="Times New Roman" w:cs="Times New Roman"/>
          <w:sz w:val="24"/>
          <w:szCs w:val="24"/>
        </w:rPr>
        <w:t>R</w:t>
      </w:r>
      <w:r w:rsidR="00F33BFC" w:rsidRPr="00E51175">
        <w:rPr>
          <w:rFonts w:ascii="Times New Roman" w:hAnsi="Times New Roman" w:cs="Times New Roman"/>
          <w:sz w:val="24"/>
          <w:szCs w:val="24"/>
        </w:rPr>
        <w:t>eynolds</w:t>
      </w:r>
    </w:p>
    <w:p w14:paraId="76314C5D" w14:textId="14BB0579" w:rsidR="00F33BFC" w:rsidRPr="00E51175" w:rsidRDefault="00F33BFC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 xml:space="preserve">Speaker </w:t>
      </w:r>
      <w:r w:rsidR="005719FA">
        <w:rPr>
          <w:rFonts w:ascii="Times New Roman" w:hAnsi="Times New Roman" w:cs="Times New Roman"/>
          <w:sz w:val="24"/>
          <w:szCs w:val="24"/>
        </w:rPr>
        <w:t>Pro</w:t>
      </w:r>
      <w:r w:rsidRPr="00E51175">
        <w:rPr>
          <w:rFonts w:ascii="Times New Roman" w:hAnsi="Times New Roman" w:cs="Times New Roman"/>
          <w:sz w:val="24"/>
          <w:szCs w:val="24"/>
        </w:rPr>
        <w:t xml:space="preserve"> </w:t>
      </w:r>
      <w:r w:rsidR="005709AF" w:rsidRPr="00E51175">
        <w:rPr>
          <w:rFonts w:ascii="Times New Roman" w:hAnsi="Times New Roman" w:cs="Times New Roman"/>
          <w:sz w:val="24"/>
          <w:szCs w:val="24"/>
        </w:rPr>
        <w:t>T</w:t>
      </w:r>
      <w:r w:rsidRPr="00E51175">
        <w:rPr>
          <w:rFonts w:ascii="Times New Roman" w:hAnsi="Times New Roman" w:cs="Times New Roman"/>
          <w:sz w:val="24"/>
          <w:szCs w:val="24"/>
        </w:rPr>
        <w:t>emp</w:t>
      </w:r>
      <w:r w:rsidR="005719FA">
        <w:rPr>
          <w:rFonts w:ascii="Times New Roman" w:hAnsi="Times New Roman" w:cs="Times New Roman"/>
          <w:sz w:val="24"/>
          <w:szCs w:val="24"/>
        </w:rPr>
        <w:t>ore</w:t>
      </w:r>
      <w:bookmarkStart w:id="0" w:name="_GoBack"/>
      <w:bookmarkEnd w:id="0"/>
      <w:r w:rsidRPr="00E51175">
        <w:rPr>
          <w:rFonts w:ascii="Times New Roman" w:hAnsi="Times New Roman" w:cs="Times New Roman"/>
          <w:sz w:val="24"/>
          <w:szCs w:val="24"/>
        </w:rPr>
        <w:t xml:space="preserve"> </w:t>
      </w:r>
      <w:r w:rsidR="005709AF" w:rsidRPr="00E51175">
        <w:rPr>
          <w:rFonts w:ascii="Times New Roman" w:hAnsi="Times New Roman" w:cs="Times New Roman"/>
          <w:sz w:val="24"/>
          <w:szCs w:val="24"/>
        </w:rPr>
        <w:t>J</w:t>
      </w:r>
      <w:r w:rsidRPr="00E51175">
        <w:rPr>
          <w:rFonts w:ascii="Times New Roman" w:hAnsi="Times New Roman" w:cs="Times New Roman"/>
          <w:sz w:val="24"/>
          <w:szCs w:val="24"/>
        </w:rPr>
        <w:t xml:space="preserve">an </w:t>
      </w:r>
      <w:r w:rsidR="005709AF" w:rsidRPr="00E51175">
        <w:rPr>
          <w:rFonts w:ascii="Times New Roman" w:hAnsi="Times New Roman" w:cs="Times New Roman"/>
          <w:sz w:val="24"/>
          <w:szCs w:val="24"/>
        </w:rPr>
        <w:t>J</w:t>
      </w:r>
      <w:r w:rsidRPr="00E51175">
        <w:rPr>
          <w:rFonts w:ascii="Times New Roman" w:hAnsi="Times New Roman" w:cs="Times New Roman"/>
          <w:sz w:val="24"/>
          <w:szCs w:val="24"/>
        </w:rPr>
        <w:t xml:space="preserve">ones </w:t>
      </w:r>
    </w:p>
    <w:p w14:paraId="4E86D18E" w14:textId="308B4A33" w:rsidR="005709AF" w:rsidRPr="00E51175" w:rsidRDefault="005709AF" w:rsidP="00E5117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E51175">
        <w:rPr>
          <w:rFonts w:ascii="Times New Roman" w:hAnsi="Times New Roman" w:cs="Times New Roman"/>
          <w:sz w:val="24"/>
          <w:szCs w:val="24"/>
        </w:rPr>
        <w:t xml:space="preserve">Attorney General Chris Carr </w:t>
      </w:r>
    </w:p>
    <w:p w14:paraId="17A00FFE" w14:textId="77777777" w:rsidR="00663564" w:rsidRPr="00ED49ED" w:rsidRDefault="00663564" w:rsidP="00F33BF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292438F" w14:textId="0D013DB2" w:rsidR="00663564" w:rsidRPr="00ED49ED" w:rsidRDefault="000D2C52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Refuge and Restoration </w:t>
      </w:r>
      <w:r w:rsidR="00663564" w:rsidRPr="00ED49ED">
        <w:rPr>
          <w:rFonts w:ascii="Times New Roman" w:hAnsi="Times New Roman" w:cs="Times New Roman"/>
          <w:b/>
          <w:smallCaps/>
          <w:sz w:val="24"/>
          <w:szCs w:val="24"/>
        </w:rPr>
        <w:t xml:space="preserve">Presentation </w:t>
      </w:r>
    </w:p>
    <w:p w14:paraId="0D96DDC7" w14:textId="52CD4856" w:rsidR="00961112" w:rsidRPr="00A3535C" w:rsidRDefault="00604787" w:rsidP="00A3535C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S</w:t>
      </w:r>
      <w:r w:rsidR="00961112" w:rsidRPr="00A3535C">
        <w:rPr>
          <w:rFonts w:ascii="Times New Roman" w:hAnsi="Times New Roman" w:cs="Times New Roman"/>
          <w:sz w:val="24"/>
          <w:szCs w:val="24"/>
        </w:rPr>
        <w:t xml:space="preserve">abrina Crawford, Founder, Gigi’s House </w:t>
      </w:r>
    </w:p>
    <w:p w14:paraId="15A03BA4" w14:textId="77C40D52" w:rsidR="0075184A" w:rsidRPr="00A3535C" w:rsidRDefault="0075184A" w:rsidP="00A3535C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Darcelle Burandt, Executive Director, House of Hope Refuge of love </w:t>
      </w:r>
    </w:p>
    <w:p w14:paraId="220ABFF9" w14:textId="652D154B" w:rsidR="00663564" w:rsidRPr="00A3535C" w:rsidRDefault="00ED49ED" w:rsidP="00A3535C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Mary Frances Bowley, Executive Director, Wellspring Living </w:t>
      </w:r>
    </w:p>
    <w:p w14:paraId="1CA155C8" w14:textId="77777777" w:rsidR="00663564" w:rsidRDefault="00663564" w:rsidP="00F33BFC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64A661" w14:textId="77777777" w:rsidR="00663564" w:rsidRPr="00ED49ED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Public Comment</w:t>
      </w:r>
    </w:p>
    <w:p w14:paraId="1608DBCD" w14:textId="25F2B528" w:rsidR="00663564" w:rsidRPr="00A3535C" w:rsidRDefault="00ED49ED" w:rsidP="00A3535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Members of the public are welcome to provide public comment. Sign-up sheets will be available throughout the meeting room. </w:t>
      </w:r>
      <w:r w:rsidR="00663564" w:rsidRPr="00A35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50177" w14:textId="77777777" w:rsidR="00663564" w:rsidRDefault="00663564" w:rsidP="00F33BFC">
      <w:pPr>
        <w:pStyle w:val="ListParagraph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87622B3" w14:textId="77777777" w:rsidR="00663564" w:rsidRPr="00ED49ED" w:rsidRDefault="00663564" w:rsidP="00F33B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D49ED"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p w14:paraId="571DF93A" w14:textId="7EF36A5D" w:rsidR="00663564" w:rsidRDefault="00663564" w:rsidP="00663564"/>
    <w:p w14:paraId="5B4469E5" w14:textId="6B7D2678" w:rsidR="00757212" w:rsidRPr="00A3535C" w:rsidRDefault="00757212" w:rsidP="00A35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Please RSVP </w:t>
      </w:r>
      <w:r w:rsidR="00A3535C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A3535C" w:rsidRPr="00425116">
          <w:rPr>
            <w:rStyle w:val="Hyperlink"/>
            <w:rFonts w:ascii="Times New Roman" w:hAnsi="Times New Roman" w:cs="Times New Roman"/>
            <w:sz w:val="24"/>
            <w:szCs w:val="24"/>
          </w:rPr>
          <w:t>ben.grayson@georgia.gov</w:t>
        </w:r>
      </w:hyperlink>
      <w:r w:rsidR="00A3535C">
        <w:rPr>
          <w:rFonts w:ascii="Times New Roman" w:hAnsi="Times New Roman" w:cs="Times New Roman"/>
          <w:sz w:val="24"/>
          <w:szCs w:val="24"/>
        </w:rPr>
        <w:t xml:space="preserve"> </w:t>
      </w:r>
      <w:r w:rsidRPr="00A3535C">
        <w:rPr>
          <w:rFonts w:ascii="Times New Roman" w:hAnsi="Times New Roman" w:cs="Times New Roman"/>
          <w:sz w:val="24"/>
          <w:szCs w:val="24"/>
        </w:rPr>
        <w:t xml:space="preserve">if you plan to attend the meeting. </w:t>
      </w:r>
    </w:p>
    <w:p w14:paraId="7161445E" w14:textId="77777777" w:rsidR="00E2591D" w:rsidRDefault="005719FA"/>
    <w:sectPr w:rsidR="00E2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AA7"/>
    <w:multiLevelType w:val="hybridMultilevel"/>
    <w:tmpl w:val="39A85CB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3CE7"/>
    <w:multiLevelType w:val="hybridMultilevel"/>
    <w:tmpl w:val="30D4A482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4C52"/>
    <w:multiLevelType w:val="hybridMultilevel"/>
    <w:tmpl w:val="7A8A80E8"/>
    <w:lvl w:ilvl="0" w:tplc="34D65160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4"/>
    <w:rsid w:val="000D2C52"/>
    <w:rsid w:val="001C5458"/>
    <w:rsid w:val="002145EE"/>
    <w:rsid w:val="00251660"/>
    <w:rsid w:val="00373A68"/>
    <w:rsid w:val="0042659F"/>
    <w:rsid w:val="00437710"/>
    <w:rsid w:val="00497E86"/>
    <w:rsid w:val="005709AF"/>
    <w:rsid w:val="005719FA"/>
    <w:rsid w:val="00604787"/>
    <w:rsid w:val="00663564"/>
    <w:rsid w:val="006F5513"/>
    <w:rsid w:val="006F7C42"/>
    <w:rsid w:val="0075184A"/>
    <w:rsid w:val="00757212"/>
    <w:rsid w:val="00961112"/>
    <w:rsid w:val="00A3535C"/>
    <w:rsid w:val="00D659D8"/>
    <w:rsid w:val="00E51175"/>
    <w:rsid w:val="00ED49ED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5445"/>
  <w15:chartTrackingRefBased/>
  <w15:docId w15:val="{A20F0310-8DB2-4FA2-9EA2-A54EA5B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4"/>
    <w:pPr>
      <w:ind w:left="720"/>
      <w:contextualSpacing/>
    </w:pPr>
  </w:style>
  <w:style w:type="table" w:styleId="TableGrid">
    <w:name w:val="Table Grid"/>
    <w:basedOn w:val="TableNormal"/>
    <w:uiPriority w:val="39"/>
    <w:rsid w:val="0066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1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.grayson@georgi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Grayson, Ben</dc:creator>
  <cp:keywords/>
  <dc:description/>
  <cp:lastModifiedBy>Grayson, Ben</cp:lastModifiedBy>
  <cp:revision>21</cp:revision>
  <cp:lastPrinted>2020-01-06T22:31:00Z</cp:lastPrinted>
  <dcterms:created xsi:type="dcterms:W3CDTF">2020-01-06T14:30:00Z</dcterms:created>
  <dcterms:modified xsi:type="dcterms:W3CDTF">2020-01-06T22:37:00Z</dcterms:modified>
</cp:coreProperties>
</file>