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3564" w14:paraId="5A5D3916" w14:textId="77777777" w:rsidTr="00663564">
        <w:tc>
          <w:tcPr>
            <w:tcW w:w="9350" w:type="dxa"/>
          </w:tcPr>
          <w:p w14:paraId="28F2E74B" w14:textId="2169874D" w:rsidR="00663564" w:rsidRDefault="00663564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BCA3F80" wp14:editId="39021EEF">
                  <wp:extent cx="10382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00144" w14:textId="77777777" w:rsidR="00663564" w:rsidRDefault="00663564">
            <w:pPr>
              <w:spacing w:line="240" w:lineRule="auto"/>
              <w:jc w:val="center"/>
            </w:pPr>
          </w:p>
        </w:tc>
      </w:tr>
      <w:tr w:rsidR="00663564" w14:paraId="23C903CD" w14:textId="77777777" w:rsidTr="00663564">
        <w:tc>
          <w:tcPr>
            <w:tcW w:w="9350" w:type="dxa"/>
            <w:hideMark/>
          </w:tcPr>
          <w:p w14:paraId="4563E15A" w14:textId="77777777" w:rsidR="00663564" w:rsidRDefault="00663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Georgians for Refuge, Action, Compassion &amp; Education Commission</w:t>
            </w:r>
          </w:p>
        </w:tc>
      </w:tr>
    </w:tbl>
    <w:p w14:paraId="71A39B99" w14:textId="77777777" w:rsidR="00663564" w:rsidRDefault="00663564" w:rsidP="00663564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B5537A2" w14:textId="74E00491" w:rsidR="00663564" w:rsidRDefault="005B4B9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Georgia Bureau of Investigations</w:t>
      </w:r>
    </w:p>
    <w:p w14:paraId="511C1F71" w14:textId="2BB4EC83" w:rsidR="005B4B94" w:rsidRDefault="005B4B9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Virtual Option Via 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>Microsoft Teams</w:t>
      </w:r>
    </w:p>
    <w:p w14:paraId="5C0B94ED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35D2E86" w14:textId="25FC7BBE" w:rsidR="00663564" w:rsidRDefault="005B4B9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October 22</w:t>
      </w:r>
      <w:r w:rsidRPr="005B4B94">
        <w:rPr>
          <w:rFonts w:ascii="Times New Roman" w:hAnsi="Times New Roman" w:cs="Times New Roman"/>
          <w:b/>
          <w:smallCap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mallCaps/>
          <w:sz w:val="24"/>
          <w:szCs w:val="24"/>
        </w:rPr>
        <w:t>, 2020</w:t>
      </w:r>
    </w:p>
    <w:p w14:paraId="68CEB021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C47DFF1" w14:textId="251A86CD" w:rsidR="00663564" w:rsidRDefault="005B4B9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0</w:t>
      </w:r>
      <w:r>
        <w:rPr>
          <w:rFonts w:ascii="Times New Roman" w:hAnsi="Times New Roman" w:cs="Times New Roman"/>
          <w:b/>
          <w:smallCaps/>
          <w:sz w:val="24"/>
          <w:szCs w:val="24"/>
        </w:rPr>
        <w:t>:00 Am – 1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1</w:t>
      </w:r>
      <w:r>
        <w:rPr>
          <w:rFonts w:ascii="Times New Roman" w:hAnsi="Times New Roman" w:cs="Times New Roman"/>
          <w:b/>
          <w:smallCaps/>
          <w:sz w:val="24"/>
          <w:szCs w:val="24"/>
        </w:rPr>
        <w:t>: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30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A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M </w:t>
      </w:r>
    </w:p>
    <w:p w14:paraId="4C67075A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791E9A1" w14:textId="77777777" w:rsidR="00663564" w:rsidRDefault="00663564" w:rsidP="006635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23BC887A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2CC72A3" w14:textId="1F072727" w:rsidR="00663564" w:rsidRDefault="00663564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>Call to Order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 xml:space="preserve"> (1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0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>:00AM)</w:t>
      </w:r>
    </w:p>
    <w:p w14:paraId="404C96BC" w14:textId="0FAD952C" w:rsidR="00663564" w:rsidRDefault="0076533D" w:rsidP="0076533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Invocation and Pledge of Allegiance</w:t>
      </w:r>
    </w:p>
    <w:p w14:paraId="64A07B15" w14:textId="77777777" w:rsidR="0076533D" w:rsidRDefault="0076533D" w:rsidP="0076533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53F6F4E" w14:textId="0C3DF31F" w:rsidR="00663564" w:rsidRDefault="00D659D8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>Welcome</w:t>
      </w:r>
      <w:r w:rsidR="00663564" w:rsidRPr="00ED49E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 xml:space="preserve">Remarks 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>(1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0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>:0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5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>-1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0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>: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>15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>AM)</w:t>
      </w:r>
    </w:p>
    <w:p w14:paraId="113D11EC" w14:textId="5492746E" w:rsidR="0076533D" w:rsidRPr="0076533D" w:rsidRDefault="0076533D" w:rsidP="0076533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Brief remarks from Commission Co-Chairs</w:t>
      </w:r>
    </w:p>
    <w:p w14:paraId="17A00FFE" w14:textId="77777777" w:rsidR="00663564" w:rsidRPr="00ED49ED" w:rsidRDefault="00663564" w:rsidP="00F33BFC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A155C8" w14:textId="4AE63B5D" w:rsidR="00663564" w:rsidRDefault="005B4B94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Law Enforcement Presentation</w:t>
      </w:r>
      <w:r w:rsidR="0076533D">
        <w:rPr>
          <w:rFonts w:ascii="Times New Roman" w:hAnsi="Times New Roman" w:cs="Times New Roman"/>
          <w:b/>
          <w:smallCaps/>
          <w:sz w:val="24"/>
          <w:szCs w:val="24"/>
        </w:rPr>
        <w:t>s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 xml:space="preserve"> (10:15-11:15AM)</w:t>
      </w:r>
    </w:p>
    <w:p w14:paraId="1674F488" w14:textId="6B98DF16" w:rsidR="0076533D" w:rsidRPr="0076533D" w:rsidRDefault="0076533D" w:rsidP="0076533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 w:rsidRPr="0076533D">
        <w:rPr>
          <w:rFonts w:ascii="Times New Roman" w:hAnsi="Times New Roman" w:cs="Times New Roman"/>
          <w:bCs/>
          <w:smallCaps/>
          <w:sz w:val="24"/>
          <w:szCs w:val="24"/>
        </w:rPr>
        <w:t>Presentations and discussion lead by Georgia Bureau of Investigation (GBI) Director Vic Reynolds and stakeholders</w:t>
      </w:r>
    </w:p>
    <w:p w14:paraId="62B33E55" w14:textId="77777777" w:rsidR="0076533D" w:rsidRPr="0076533D" w:rsidRDefault="0076533D" w:rsidP="0076533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464A661" w14:textId="47AFD9A6" w:rsidR="00663564" w:rsidRPr="00ED49ED" w:rsidRDefault="00663564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>Public Comment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 xml:space="preserve"> (11:15-11:30AM)</w:t>
      </w:r>
    </w:p>
    <w:p w14:paraId="1608DBCD" w14:textId="7E58CFE8" w:rsidR="00663564" w:rsidRPr="00A3535C" w:rsidRDefault="00ED49ED" w:rsidP="00A3535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3535C">
        <w:rPr>
          <w:rFonts w:ascii="Times New Roman" w:hAnsi="Times New Roman" w:cs="Times New Roman"/>
          <w:sz w:val="24"/>
          <w:szCs w:val="24"/>
        </w:rPr>
        <w:t>Members of the public are welcome to provide public comment</w:t>
      </w:r>
      <w:r w:rsidR="0076533D">
        <w:rPr>
          <w:rFonts w:ascii="Times New Roman" w:hAnsi="Times New Roman" w:cs="Times New Roman"/>
          <w:sz w:val="24"/>
          <w:szCs w:val="24"/>
        </w:rPr>
        <w:t xml:space="preserve"> through chat forum on the digital platform. </w:t>
      </w:r>
    </w:p>
    <w:p w14:paraId="6CE50177" w14:textId="77777777" w:rsidR="00663564" w:rsidRDefault="00663564" w:rsidP="00F33BFC">
      <w:pPr>
        <w:pStyle w:val="ListParagraph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87622B3" w14:textId="36FF52E4" w:rsidR="00663564" w:rsidRPr="00ED49ED" w:rsidRDefault="00663564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>Adjournment</w:t>
      </w:r>
      <w:r w:rsidR="00C8597B">
        <w:rPr>
          <w:rFonts w:ascii="Times New Roman" w:hAnsi="Times New Roman" w:cs="Times New Roman"/>
          <w:b/>
          <w:smallCaps/>
          <w:sz w:val="24"/>
          <w:szCs w:val="24"/>
        </w:rPr>
        <w:t xml:space="preserve"> (11:30AM)</w:t>
      </w:r>
    </w:p>
    <w:p w14:paraId="571DF93A" w14:textId="7EF36A5D" w:rsidR="00663564" w:rsidRDefault="00663564" w:rsidP="00663564"/>
    <w:p w14:paraId="5B4469E5" w14:textId="7BB83ADD" w:rsidR="00757212" w:rsidRPr="00A3535C" w:rsidRDefault="00757212" w:rsidP="00A353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535C">
        <w:rPr>
          <w:rFonts w:ascii="Times New Roman" w:hAnsi="Times New Roman" w:cs="Times New Roman"/>
          <w:sz w:val="24"/>
          <w:szCs w:val="24"/>
        </w:rPr>
        <w:t xml:space="preserve">Please RSVP </w:t>
      </w:r>
      <w:r w:rsidR="00A3535C">
        <w:rPr>
          <w:rFonts w:ascii="Times New Roman" w:hAnsi="Times New Roman" w:cs="Times New Roman"/>
          <w:sz w:val="24"/>
          <w:szCs w:val="24"/>
        </w:rPr>
        <w:t xml:space="preserve">to </w:t>
      </w:r>
      <w:hyperlink r:id="rId6" w:history="1">
        <w:r w:rsidR="0076533D" w:rsidRPr="00412C81">
          <w:rPr>
            <w:rStyle w:val="Hyperlink"/>
            <w:rFonts w:ascii="Times New Roman" w:hAnsi="Times New Roman" w:cs="Times New Roman"/>
            <w:sz w:val="24"/>
            <w:szCs w:val="24"/>
          </w:rPr>
          <w:t>alex.beyer@georgia.gov</w:t>
        </w:r>
      </w:hyperlink>
      <w:r w:rsidR="00A3535C">
        <w:rPr>
          <w:rFonts w:ascii="Times New Roman" w:hAnsi="Times New Roman" w:cs="Times New Roman"/>
          <w:sz w:val="24"/>
          <w:szCs w:val="24"/>
        </w:rPr>
        <w:t xml:space="preserve"> </w:t>
      </w:r>
      <w:r w:rsidRPr="00A3535C">
        <w:rPr>
          <w:rFonts w:ascii="Times New Roman" w:hAnsi="Times New Roman" w:cs="Times New Roman"/>
          <w:sz w:val="24"/>
          <w:szCs w:val="24"/>
        </w:rPr>
        <w:t>if you plan to attend the meeting</w:t>
      </w:r>
      <w:r w:rsidR="0076533D">
        <w:rPr>
          <w:rFonts w:ascii="Times New Roman" w:hAnsi="Times New Roman" w:cs="Times New Roman"/>
          <w:sz w:val="24"/>
          <w:szCs w:val="24"/>
        </w:rPr>
        <w:t xml:space="preserve"> virtually. </w:t>
      </w:r>
      <w:r w:rsidRPr="00A35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1445E" w14:textId="77777777" w:rsidR="00E2591D" w:rsidRDefault="00C8597B"/>
    <w:sectPr w:rsidR="00E2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0AA7"/>
    <w:multiLevelType w:val="hybridMultilevel"/>
    <w:tmpl w:val="39A85CB2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3CE7"/>
    <w:multiLevelType w:val="hybridMultilevel"/>
    <w:tmpl w:val="30D4A482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4C52"/>
    <w:multiLevelType w:val="hybridMultilevel"/>
    <w:tmpl w:val="7A8A80E8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64"/>
    <w:rsid w:val="000D2C52"/>
    <w:rsid w:val="001C5458"/>
    <w:rsid w:val="002145EE"/>
    <w:rsid w:val="00251660"/>
    <w:rsid w:val="00373A68"/>
    <w:rsid w:val="0042659F"/>
    <w:rsid w:val="00437710"/>
    <w:rsid w:val="00497E86"/>
    <w:rsid w:val="005709AF"/>
    <w:rsid w:val="005719FA"/>
    <w:rsid w:val="005B4B94"/>
    <w:rsid w:val="00604787"/>
    <w:rsid w:val="00663564"/>
    <w:rsid w:val="006F5513"/>
    <w:rsid w:val="006F7C42"/>
    <w:rsid w:val="0075184A"/>
    <w:rsid w:val="00757212"/>
    <w:rsid w:val="0076533D"/>
    <w:rsid w:val="00961112"/>
    <w:rsid w:val="00A3535C"/>
    <w:rsid w:val="00C8597B"/>
    <w:rsid w:val="00D659D8"/>
    <w:rsid w:val="00E51175"/>
    <w:rsid w:val="00ED49ED"/>
    <w:rsid w:val="00F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5445"/>
  <w15:chartTrackingRefBased/>
  <w15:docId w15:val="{A20F0310-8DB2-4FA2-9EA2-A54EA5B8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64"/>
    <w:pPr>
      <w:ind w:left="720"/>
      <w:contextualSpacing/>
    </w:pPr>
  </w:style>
  <w:style w:type="table" w:styleId="TableGrid">
    <w:name w:val="Table Grid"/>
    <w:basedOn w:val="TableNormal"/>
    <w:uiPriority w:val="39"/>
    <w:rsid w:val="00663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2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1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.beyer@georgi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Grayson, Ben</dc:creator>
  <cp:keywords/>
  <dc:description/>
  <cp:lastModifiedBy>Beyer, Alex</cp:lastModifiedBy>
  <cp:revision>2</cp:revision>
  <cp:lastPrinted>2020-01-06T22:31:00Z</cp:lastPrinted>
  <dcterms:created xsi:type="dcterms:W3CDTF">2020-10-08T14:45:00Z</dcterms:created>
  <dcterms:modified xsi:type="dcterms:W3CDTF">2020-10-08T14:45:00Z</dcterms:modified>
</cp:coreProperties>
</file>